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222" w:rsidRPr="009638A1" w:rsidRDefault="000B4222" w:rsidP="000B4222">
      <w:pPr>
        <w:tabs>
          <w:tab w:val="left" w:pos="1176"/>
        </w:tabs>
        <w:spacing w:after="0" w:line="240" w:lineRule="auto"/>
        <w:jc w:val="center"/>
        <w:rPr>
          <w:rFonts w:ascii="PT Astra Serif" w:hAnsi="PT Astra Serif" w:cs="Times New Roman"/>
          <w:caps/>
          <w:sz w:val="28"/>
          <w:szCs w:val="28"/>
        </w:rPr>
      </w:pPr>
      <w:r w:rsidRPr="009638A1">
        <w:rPr>
          <w:rFonts w:ascii="PT Astra Serif" w:hAnsi="PT Astra Serif" w:cs="Times New Roman"/>
          <w:caps/>
          <w:sz w:val="28"/>
          <w:szCs w:val="28"/>
        </w:rPr>
        <w:t>МУНИЦИПАЛЬНОЕ БЮДЖЕТНОЕ УЧРЕЖДЕНИЕ</w:t>
      </w:r>
    </w:p>
    <w:p w:rsidR="000B4222" w:rsidRPr="009638A1" w:rsidRDefault="000B4222" w:rsidP="000B4222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638A1">
        <w:rPr>
          <w:rFonts w:ascii="PT Astra Serif" w:hAnsi="PT Astra Serif" w:cs="Times New Roman"/>
          <w:b/>
          <w:sz w:val="28"/>
          <w:szCs w:val="28"/>
        </w:rPr>
        <w:t>ЯМАЛЬСКИЙ МОЛОДЕЖНЫЙ ЦЕНТР «ИМПУЛЬС»</w:t>
      </w:r>
    </w:p>
    <w:p w:rsidR="000B4222" w:rsidRPr="009638A1" w:rsidRDefault="000B4222" w:rsidP="000B4222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9638A1">
        <w:rPr>
          <w:rFonts w:ascii="PT Astra Serif" w:hAnsi="PT Astra Serif" w:cs="Times New Roman"/>
          <w:b/>
          <w:bCs/>
          <w:sz w:val="28"/>
          <w:szCs w:val="28"/>
        </w:rPr>
        <w:t>ПРИКАЗ</w:t>
      </w:r>
    </w:p>
    <w:p w:rsidR="000C1922" w:rsidRPr="009638A1" w:rsidRDefault="00752A98" w:rsidP="000C1922">
      <w:pPr>
        <w:spacing w:after="0" w:line="240" w:lineRule="auto"/>
        <w:jc w:val="center"/>
        <w:rPr>
          <w:rFonts w:ascii="PT Astra Serif" w:hAnsi="PT Astra Serif" w:cs="Times New Roman"/>
          <w:bCs/>
          <w:color w:val="000000"/>
          <w:sz w:val="28"/>
          <w:szCs w:val="28"/>
        </w:rPr>
      </w:pPr>
      <w:r>
        <w:rPr>
          <w:rFonts w:ascii="PT Astra Serif" w:hAnsi="PT Astra Serif" w:cs="Times New Roman"/>
          <w:noProof/>
          <w:sz w:val="28"/>
          <w:szCs w:val="28"/>
        </w:rPr>
        <w:pict>
          <v:line id="Прямая соединительная линия 1" o:spid="_x0000_s1026" style="position:absolute;left:0;text-align:left;flip:y;z-index:251660288;visibility:visible;mso-wrap-distance-top:-6e-5mm;mso-wrap-distance-bottom:-6e-5mm" from="-2.65pt,2.4pt" to="481.8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" strokeweight="3pt">
            <v:stroke linestyle="thinThin"/>
          </v:line>
        </w:pict>
      </w:r>
    </w:p>
    <w:p w:rsidR="002D5C9E" w:rsidRPr="009638A1" w:rsidRDefault="000C1922" w:rsidP="00407CD2">
      <w:pPr>
        <w:spacing w:after="0" w:line="240" w:lineRule="auto"/>
        <w:jc w:val="center"/>
        <w:rPr>
          <w:rFonts w:ascii="PT Astra Serif" w:hAnsi="PT Astra Serif" w:cs="Times New Roman"/>
          <w:bCs/>
          <w:color w:val="000000"/>
          <w:sz w:val="28"/>
          <w:szCs w:val="28"/>
        </w:rPr>
      </w:pPr>
      <w:r w:rsidRPr="009638A1">
        <w:rPr>
          <w:rFonts w:ascii="PT Astra Serif" w:hAnsi="PT Astra Serif" w:cs="Times New Roman"/>
          <w:bCs/>
          <w:color w:val="000000"/>
          <w:sz w:val="28"/>
          <w:szCs w:val="28"/>
        </w:rPr>
        <w:t>с. Яр-Сале</w:t>
      </w:r>
    </w:p>
    <w:p w:rsidR="000B4222" w:rsidRPr="009638A1" w:rsidRDefault="000B4222" w:rsidP="00407CD2">
      <w:pPr>
        <w:spacing w:after="0" w:line="240" w:lineRule="auto"/>
        <w:jc w:val="center"/>
        <w:rPr>
          <w:rFonts w:ascii="PT Astra Serif" w:hAnsi="PT Astra Serif" w:cs="Times New Roman"/>
          <w:bCs/>
          <w:color w:val="000000"/>
          <w:sz w:val="28"/>
          <w:szCs w:val="28"/>
        </w:rPr>
      </w:pPr>
    </w:p>
    <w:p w:rsidR="000B4222" w:rsidRPr="009638A1" w:rsidRDefault="009A27D4" w:rsidP="00515147">
      <w:pPr>
        <w:spacing w:line="240" w:lineRule="auto"/>
        <w:contextualSpacing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11</w:t>
      </w:r>
      <w:r w:rsidR="000B4222" w:rsidRPr="009638A1">
        <w:rPr>
          <w:rFonts w:ascii="PT Astra Serif" w:hAnsi="PT Astra Serif" w:cs="Times New Roman"/>
          <w:sz w:val="28"/>
          <w:szCs w:val="28"/>
        </w:rPr>
        <w:t xml:space="preserve"> января 20</w:t>
      </w:r>
      <w:r w:rsidR="009638A1" w:rsidRPr="009638A1">
        <w:rPr>
          <w:rFonts w:ascii="PT Astra Serif" w:hAnsi="PT Astra Serif" w:cs="Times New Roman"/>
          <w:sz w:val="28"/>
          <w:szCs w:val="28"/>
        </w:rPr>
        <w:t>2</w:t>
      </w:r>
      <w:r>
        <w:rPr>
          <w:rFonts w:ascii="PT Astra Serif" w:hAnsi="PT Astra Serif" w:cs="Times New Roman"/>
          <w:sz w:val="28"/>
          <w:szCs w:val="28"/>
        </w:rPr>
        <w:t>1</w:t>
      </w:r>
      <w:r w:rsidR="000B4222" w:rsidRPr="009638A1">
        <w:rPr>
          <w:rFonts w:ascii="PT Astra Serif" w:hAnsi="PT Astra Serif" w:cs="Times New Roman"/>
          <w:sz w:val="28"/>
          <w:szCs w:val="28"/>
        </w:rPr>
        <w:t xml:space="preserve"> года                                                 </w:t>
      </w:r>
      <w:r w:rsidR="009638A1" w:rsidRPr="009638A1">
        <w:rPr>
          <w:rFonts w:ascii="PT Astra Serif" w:hAnsi="PT Astra Serif" w:cs="Times New Roman"/>
          <w:sz w:val="28"/>
          <w:szCs w:val="28"/>
        </w:rPr>
        <w:t xml:space="preserve">  </w:t>
      </w:r>
      <w:r w:rsidR="000B4222" w:rsidRPr="009638A1">
        <w:rPr>
          <w:rFonts w:ascii="PT Astra Serif" w:hAnsi="PT Astra Serif" w:cs="Times New Roman"/>
          <w:sz w:val="28"/>
          <w:szCs w:val="28"/>
        </w:rPr>
        <w:t xml:space="preserve">                                           </w:t>
      </w:r>
      <w:r w:rsidR="00515147" w:rsidRPr="009638A1">
        <w:rPr>
          <w:rFonts w:ascii="PT Astra Serif" w:hAnsi="PT Astra Serif" w:cs="Times New Roman"/>
          <w:sz w:val="28"/>
          <w:szCs w:val="28"/>
        </w:rPr>
        <w:t>№</w:t>
      </w:r>
      <w:r>
        <w:rPr>
          <w:rFonts w:ascii="PT Astra Serif" w:hAnsi="PT Astra Serif" w:cs="Times New Roman"/>
          <w:sz w:val="28"/>
          <w:szCs w:val="28"/>
        </w:rPr>
        <w:t>4</w:t>
      </w:r>
      <w:r w:rsidR="009C5D02" w:rsidRPr="009638A1">
        <w:rPr>
          <w:rFonts w:ascii="PT Astra Serif" w:hAnsi="PT Astra Serif" w:cs="Times New Roman"/>
          <w:sz w:val="28"/>
          <w:szCs w:val="28"/>
        </w:rPr>
        <w:t>/ОД</w:t>
      </w:r>
    </w:p>
    <w:p w:rsidR="00515147" w:rsidRDefault="00515147" w:rsidP="00515147">
      <w:pPr>
        <w:spacing w:after="0" w:line="240" w:lineRule="auto"/>
        <w:contextualSpacing/>
        <w:rPr>
          <w:rFonts w:ascii="PT Astra Serif" w:hAnsi="PT Astra Serif" w:cs="Times New Roman"/>
          <w:sz w:val="28"/>
          <w:szCs w:val="28"/>
        </w:rPr>
      </w:pPr>
    </w:p>
    <w:p w:rsidR="009638A1" w:rsidRPr="009638A1" w:rsidRDefault="009638A1" w:rsidP="00515147">
      <w:pPr>
        <w:spacing w:after="0" w:line="240" w:lineRule="auto"/>
        <w:contextualSpacing/>
        <w:rPr>
          <w:rFonts w:ascii="PT Astra Serif" w:hAnsi="PT Astra Serif" w:cs="Times New Roman"/>
          <w:sz w:val="28"/>
          <w:szCs w:val="28"/>
        </w:rPr>
      </w:pPr>
    </w:p>
    <w:p w:rsidR="009638A1" w:rsidRPr="009638A1" w:rsidRDefault="00515147" w:rsidP="009638A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638A1">
        <w:rPr>
          <w:rFonts w:ascii="PT Astra Serif" w:hAnsi="PT Astra Serif" w:cs="Times New Roman"/>
          <w:b/>
          <w:sz w:val="28"/>
          <w:szCs w:val="28"/>
        </w:rPr>
        <w:t xml:space="preserve">Об </w:t>
      </w:r>
      <w:r w:rsidR="000E7097" w:rsidRPr="009638A1">
        <w:rPr>
          <w:rFonts w:ascii="PT Astra Serif" w:hAnsi="PT Astra Serif" w:cs="Times New Roman"/>
          <w:b/>
          <w:sz w:val="28"/>
          <w:szCs w:val="28"/>
        </w:rPr>
        <w:t xml:space="preserve">утверждении плана </w:t>
      </w:r>
      <w:r w:rsidR="009638A1" w:rsidRPr="009638A1">
        <w:rPr>
          <w:rFonts w:ascii="PT Astra Serif" w:hAnsi="PT Astra Serif" w:cs="Times New Roman"/>
          <w:b/>
          <w:sz w:val="28"/>
          <w:szCs w:val="28"/>
        </w:rPr>
        <w:t>мероприятий</w:t>
      </w:r>
      <w:r w:rsidR="000E7097" w:rsidRPr="009638A1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9A27D4">
        <w:rPr>
          <w:rFonts w:ascii="PT Astra Serif" w:hAnsi="PT Astra Serif" w:cs="Times New Roman"/>
          <w:b/>
          <w:sz w:val="28"/>
          <w:szCs w:val="28"/>
        </w:rPr>
        <w:br/>
      </w:r>
      <w:r w:rsidR="009638A1" w:rsidRPr="009638A1">
        <w:rPr>
          <w:rFonts w:ascii="PT Astra Serif" w:hAnsi="PT Astra Serif" w:cs="Times New Roman"/>
          <w:b/>
          <w:sz w:val="28"/>
          <w:szCs w:val="28"/>
        </w:rPr>
        <w:t>МБУ «Ямальский молодёжный центр «Импульс» на 202</w:t>
      </w:r>
      <w:r w:rsidR="009A27D4">
        <w:rPr>
          <w:rFonts w:ascii="PT Astra Serif" w:hAnsi="PT Astra Serif" w:cs="Times New Roman"/>
          <w:b/>
          <w:sz w:val="28"/>
          <w:szCs w:val="28"/>
        </w:rPr>
        <w:t>1</w:t>
      </w:r>
      <w:r w:rsidR="009638A1" w:rsidRPr="009638A1">
        <w:rPr>
          <w:rFonts w:ascii="PT Astra Serif" w:hAnsi="PT Astra Serif" w:cs="Times New Roman"/>
          <w:b/>
          <w:sz w:val="28"/>
          <w:szCs w:val="28"/>
        </w:rPr>
        <w:t xml:space="preserve"> год</w:t>
      </w:r>
    </w:p>
    <w:p w:rsidR="00515147" w:rsidRDefault="00515147" w:rsidP="0051514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638A1" w:rsidRPr="009638A1" w:rsidRDefault="009638A1" w:rsidP="0051514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15147" w:rsidRDefault="00515147" w:rsidP="00515147">
      <w:pPr>
        <w:spacing w:after="0" w:line="240" w:lineRule="auto"/>
        <w:ind w:firstLine="708"/>
        <w:jc w:val="both"/>
        <w:rPr>
          <w:rFonts w:ascii="PT Astra Serif" w:hAnsi="PT Astra Serif" w:cs="Times New Roman"/>
          <w:b/>
          <w:sz w:val="28"/>
          <w:szCs w:val="28"/>
        </w:rPr>
      </w:pPr>
      <w:r w:rsidRPr="009638A1">
        <w:rPr>
          <w:rFonts w:ascii="PT Astra Serif" w:hAnsi="PT Astra Serif" w:cs="Times New Roman"/>
          <w:sz w:val="28"/>
          <w:szCs w:val="28"/>
        </w:rPr>
        <w:t>В целях активизации и совершенствования разнообразных форм работы с молодежью для достижения задач в 20</w:t>
      </w:r>
      <w:r w:rsidR="009638A1">
        <w:rPr>
          <w:rFonts w:ascii="PT Astra Serif" w:hAnsi="PT Astra Serif" w:cs="Times New Roman"/>
          <w:sz w:val="28"/>
          <w:szCs w:val="28"/>
        </w:rPr>
        <w:t>2</w:t>
      </w:r>
      <w:r w:rsidR="009A27D4">
        <w:rPr>
          <w:rFonts w:ascii="PT Astra Serif" w:hAnsi="PT Astra Serif" w:cs="Times New Roman"/>
          <w:sz w:val="28"/>
          <w:szCs w:val="28"/>
        </w:rPr>
        <w:t>1</w:t>
      </w:r>
      <w:r w:rsidRPr="009638A1">
        <w:rPr>
          <w:rFonts w:ascii="PT Astra Serif" w:hAnsi="PT Astra Serif" w:cs="Times New Roman"/>
          <w:sz w:val="28"/>
          <w:szCs w:val="28"/>
        </w:rPr>
        <w:t xml:space="preserve"> году, на решение которых направлена деятельность учреждения, </w:t>
      </w:r>
      <w:r w:rsidRPr="009638A1">
        <w:rPr>
          <w:rFonts w:ascii="PT Astra Serif" w:hAnsi="PT Astra Serif" w:cs="Times New Roman"/>
          <w:b/>
          <w:sz w:val="28"/>
          <w:szCs w:val="28"/>
        </w:rPr>
        <w:t>приказываю:</w:t>
      </w:r>
    </w:p>
    <w:p w:rsidR="009638A1" w:rsidRPr="009638A1" w:rsidRDefault="009638A1" w:rsidP="00515147">
      <w:pPr>
        <w:spacing w:after="0" w:line="240" w:lineRule="auto"/>
        <w:ind w:firstLine="708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515147" w:rsidRPr="009638A1" w:rsidRDefault="00515147" w:rsidP="00515147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9638A1">
        <w:rPr>
          <w:rFonts w:ascii="PT Astra Serif" w:hAnsi="PT Astra Serif" w:cs="Times New Roman"/>
          <w:sz w:val="28"/>
          <w:szCs w:val="28"/>
        </w:rPr>
        <w:t xml:space="preserve">Утвердить план </w:t>
      </w:r>
      <w:r w:rsidR="009638A1">
        <w:rPr>
          <w:rFonts w:ascii="PT Astra Serif" w:hAnsi="PT Astra Serif" w:cs="Times New Roman"/>
          <w:sz w:val="28"/>
          <w:szCs w:val="28"/>
        </w:rPr>
        <w:t xml:space="preserve">мероприятий </w:t>
      </w:r>
      <w:r w:rsidRPr="009638A1">
        <w:rPr>
          <w:rFonts w:ascii="PT Astra Serif" w:hAnsi="PT Astra Serif" w:cs="Times New Roman"/>
          <w:sz w:val="28"/>
          <w:szCs w:val="28"/>
        </w:rPr>
        <w:t>муниципального бюджетного учреждения «Ямальский молодежный центр «Импульс» на 20</w:t>
      </w:r>
      <w:r w:rsidR="009638A1">
        <w:rPr>
          <w:rFonts w:ascii="PT Astra Serif" w:hAnsi="PT Astra Serif" w:cs="Times New Roman"/>
          <w:sz w:val="28"/>
          <w:szCs w:val="28"/>
        </w:rPr>
        <w:t>2</w:t>
      </w:r>
      <w:r w:rsidR="009A27D4">
        <w:rPr>
          <w:rFonts w:ascii="PT Astra Serif" w:hAnsi="PT Astra Serif" w:cs="Times New Roman"/>
          <w:sz w:val="28"/>
          <w:szCs w:val="28"/>
        </w:rPr>
        <w:t>1</w:t>
      </w:r>
      <w:r w:rsidRPr="009638A1">
        <w:rPr>
          <w:rFonts w:ascii="PT Astra Serif" w:hAnsi="PT Astra Serif" w:cs="Times New Roman"/>
          <w:sz w:val="28"/>
          <w:szCs w:val="28"/>
        </w:rPr>
        <w:t xml:space="preserve"> год согласно приложению к настоящему приказу. </w:t>
      </w:r>
    </w:p>
    <w:p w:rsidR="00515147" w:rsidRPr="009638A1" w:rsidRDefault="00515147" w:rsidP="00515147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9638A1">
        <w:rPr>
          <w:rFonts w:ascii="PT Astra Serif" w:hAnsi="PT Astra Serif" w:cs="Times New Roman"/>
          <w:sz w:val="28"/>
          <w:szCs w:val="28"/>
        </w:rPr>
        <w:t xml:space="preserve">Ответственным за реализацию мероприятий </w:t>
      </w:r>
      <w:r w:rsidR="00D02CD5">
        <w:rPr>
          <w:rFonts w:ascii="PT Astra Serif" w:hAnsi="PT Astra Serif" w:cs="Times New Roman"/>
          <w:sz w:val="28"/>
          <w:szCs w:val="28"/>
        </w:rPr>
        <w:t xml:space="preserve">строго </w:t>
      </w:r>
      <w:r w:rsidRPr="009638A1">
        <w:rPr>
          <w:rFonts w:ascii="PT Astra Serif" w:hAnsi="PT Astra Serif" w:cs="Times New Roman"/>
          <w:sz w:val="28"/>
          <w:szCs w:val="28"/>
        </w:rPr>
        <w:t xml:space="preserve">соблюдать сроки исполнения. </w:t>
      </w:r>
    </w:p>
    <w:p w:rsidR="00515147" w:rsidRPr="009638A1" w:rsidRDefault="00515147" w:rsidP="00515147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9638A1">
        <w:rPr>
          <w:rFonts w:ascii="PT Astra Serif" w:hAnsi="PT Astra Serif" w:cs="Times New Roman"/>
          <w:sz w:val="28"/>
          <w:szCs w:val="28"/>
        </w:rPr>
        <w:t xml:space="preserve">Контроль за исполнением настоящего приказа оставляю за собой. </w:t>
      </w:r>
    </w:p>
    <w:p w:rsidR="00515147" w:rsidRPr="009638A1" w:rsidRDefault="00515147" w:rsidP="000B422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B4222" w:rsidRPr="009638A1" w:rsidRDefault="000B4222" w:rsidP="000B422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B4222" w:rsidRPr="009638A1" w:rsidRDefault="000B4222" w:rsidP="000B422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638A1">
        <w:rPr>
          <w:rFonts w:ascii="PT Astra Serif" w:hAnsi="PT Astra Serif" w:cs="Times New Roman"/>
          <w:sz w:val="28"/>
          <w:szCs w:val="28"/>
        </w:rPr>
        <w:t xml:space="preserve">Директор                                                                                  </w:t>
      </w:r>
      <w:r w:rsidR="009A27D4">
        <w:rPr>
          <w:rFonts w:ascii="PT Astra Serif" w:hAnsi="PT Astra Serif" w:cs="Times New Roman"/>
          <w:sz w:val="28"/>
          <w:szCs w:val="28"/>
        </w:rPr>
        <w:t xml:space="preserve">        </w:t>
      </w:r>
      <w:r w:rsidRPr="009638A1">
        <w:rPr>
          <w:rFonts w:ascii="PT Astra Serif" w:hAnsi="PT Astra Serif" w:cs="Times New Roman"/>
          <w:sz w:val="28"/>
          <w:szCs w:val="28"/>
        </w:rPr>
        <w:t xml:space="preserve">            </w:t>
      </w:r>
      <w:r w:rsidR="009A27D4">
        <w:rPr>
          <w:rFonts w:ascii="PT Astra Serif" w:hAnsi="PT Astra Serif" w:cs="Times New Roman"/>
          <w:iCs/>
          <w:sz w:val="28"/>
          <w:szCs w:val="28"/>
        </w:rPr>
        <w:t>И.А. Вилкова</w:t>
      </w:r>
    </w:p>
    <w:p w:rsidR="00385D14" w:rsidRPr="009638A1" w:rsidRDefault="00385D14" w:rsidP="000B422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C5D02" w:rsidRPr="009638A1" w:rsidRDefault="009C5D02" w:rsidP="000B422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B4222" w:rsidRPr="009638A1" w:rsidRDefault="000B4222" w:rsidP="000B422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638A1">
        <w:rPr>
          <w:rFonts w:ascii="PT Astra Serif" w:hAnsi="PT Astra Serif" w:cs="Times New Roman"/>
          <w:sz w:val="28"/>
          <w:szCs w:val="28"/>
        </w:rPr>
        <w:t>с приказом ознакомлен</w:t>
      </w:r>
      <w:r w:rsidR="009C5D02" w:rsidRPr="009638A1">
        <w:rPr>
          <w:rFonts w:ascii="PT Astra Serif" w:hAnsi="PT Astra Serif" w:cs="Times New Roman"/>
          <w:sz w:val="28"/>
          <w:szCs w:val="28"/>
        </w:rPr>
        <w:t>ы</w:t>
      </w:r>
      <w:r w:rsidRPr="009638A1">
        <w:rPr>
          <w:rFonts w:ascii="PT Astra Serif" w:hAnsi="PT Astra Serif" w:cs="Times New Roman"/>
          <w:sz w:val="28"/>
          <w:szCs w:val="28"/>
        </w:rPr>
        <w:t xml:space="preserve">:                  </w:t>
      </w:r>
      <w:r w:rsidR="00D02CD5">
        <w:rPr>
          <w:rFonts w:ascii="PT Astra Serif" w:hAnsi="PT Astra Serif" w:cs="Times New Roman"/>
          <w:sz w:val="28"/>
          <w:szCs w:val="28"/>
        </w:rPr>
        <w:t xml:space="preserve">                             </w:t>
      </w:r>
      <w:r w:rsidRPr="009638A1">
        <w:rPr>
          <w:rFonts w:ascii="PT Astra Serif" w:hAnsi="PT Astra Serif" w:cs="Times New Roman"/>
          <w:sz w:val="28"/>
          <w:szCs w:val="28"/>
        </w:rPr>
        <w:t xml:space="preserve">                </w:t>
      </w:r>
      <w:r w:rsidR="009A27D4">
        <w:rPr>
          <w:rFonts w:ascii="PT Astra Serif" w:hAnsi="PT Astra Serif" w:cs="Times New Roman"/>
          <w:sz w:val="28"/>
          <w:szCs w:val="28"/>
        </w:rPr>
        <w:t xml:space="preserve">   </w:t>
      </w:r>
      <w:r w:rsidRPr="009638A1">
        <w:rPr>
          <w:rFonts w:ascii="PT Astra Serif" w:hAnsi="PT Astra Serif" w:cs="Times New Roman"/>
          <w:sz w:val="28"/>
          <w:szCs w:val="28"/>
        </w:rPr>
        <w:t xml:space="preserve">   </w:t>
      </w:r>
      <w:r w:rsidR="00515147" w:rsidRPr="009638A1">
        <w:rPr>
          <w:rFonts w:ascii="PT Astra Serif" w:hAnsi="PT Astra Serif" w:cs="Times New Roman"/>
          <w:sz w:val="28"/>
          <w:szCs w:val="28"/>
        </w:rPr>
        <w:t xml:space="preserve">   </w:t>
      </w:r>
      <w:r w:rsidR="009A27D4">
        <w:rPr>
          <w:rFonts w:ascii="PT Astra Serif" w:hAnsi="PT Astra Serif" w:cs="Times New Roman"/>
          <w:sz w:val="28"/>
          <w:szCs w:val="28"/>
        </w:rPr>
        <w:t>И.А. Высоцкая</w:t>
      </w:r>
    </w:p>
    <w:p w:rsidR="00515147" w:rsidRPr="009638A1" w:rsidRDefault="00515147" w:rsidP="000B422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15147" w:rsidRDefault="00D02CD5" w:rsidP="00D02CD5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Ю.П. Ощепкова</w:t>
      </w:r>
    </w:p>
    <w:p w:rsidR="009A27D4" w:rsidRDefault="009A27D4" w:rsidP="00D02CD5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9A27D4" w:rsidRPr="009638A1" w:rsidRDefault="009A27D4" w:rsidP="00D02CD5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П.Ю. Ласунов</w:t>
      </w:r>
    </w:p>
    <w:p w:rsidR="00515147" w:rsidRPr="009638A1" w:rsidRDefault="00515147" w:rsidP="000B422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15147" w:rsidRDefault="00D02CD5" w:rsidP="00D02CD5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Д.В. Войцев</w:t>
      </w:r>
    </w:p>
    <w:p w:rsidR="00D02CD5" w:rsidRDefault="00D02CD5" w:rsidP="00D02CD5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PT Astra Serif" w:hAnsi="PT Astra Serif" w:cs="Times New Roman"/>
          <w:sz w:val="28"/>
          <w:szCs w:val="28"/>
        </w:rPr>
      </w:pPr>
    </w:p>
    <w:p w:rsidR="00D02CD5" w:rsidRDefault="00D02CD5" w:rsidP="00D02CD5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О.А. Вануйто</w:t>
      </w:r>
    </w:p>
    <w:p w:rsidR="00D02CD5" w:rsidRDefault="00D02CD5" w:rsidP="00D02CD5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PT Astra Serif" w:hAnsi="PT Astra Serif" w:cs="Times New Roman"/>
          <w:sz w:val="28"/>
          <w:szCs w:val="28"/>
        </w:rPr>
      </w:pPr>
    </w:p>
    <w:p w:rsidR="00D02CD5" w:rsidRDefault="00D02CD5" w:rsidP="00D02CD5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Т.А. Рыжова</w:t>
      </w:r>
    </w:p>
    <w:p w:rsidR="00D02CD5" w:rsidRDefault="00D02CD5" w:rsidP="00D02CD5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PT Astra Serif" w:hAnsi="PT Astra Serif" w:cs="Times New Roman"/>
          <w:sz w:val="28"/>
          <w:szCs w:val="28"/>
        </w:rPr>
      </w:pPr>
    </w:p>
    <w:p w:rsidR="00D02CD5" w:rsidRDefault="00D02CD5" w:rsidP="00D02CD5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К.Х. Салиндер</w:t>
      </w:r>
    </w:p>
    <w:p w:rsidR="00D02CD5" w:rsidRPr="009638A1" w:rsidRDefault="00D02CD5" w:rsidP="00D02CD5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PT Astra Serif" w:hAnsi="PT Astra Serif" w:cs="Times New Roman"/>
          <w:sz w:val="28"/>
          <w:szCs w:val="28"/>
        </w:rPr>
      </w:pPr>
    </w:p>
    <w:p w:rsidR="00385D14" w:rsidRDefault="009A27D4" w:rsidP="00D02CD5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Н.А. Максимова</w:t>
      </w:r>
    </w:p>
    <w:p w:rsidR="009A27D4" w:rsidRDefault="009A27D4" w:rsidP="00D02CD5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385D14" w:rsidRDefault="00385D14" w:rsidP="00D02CD5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Е.В. Худи</w:t>
      </w:r>
    </w:p>
    <w:p w:rsidR="000A7ED8" w:rsidRDefault="000A7ED8" w:rsidP="00D02CD5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  <w:sectPr w:rsidR="000A7ED8" w:rsidSect="00AB42E2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14850" w:type="dxa"/>
        <w:jc w:val="center"/>
        <w:tblLook w:val="04A0" w:firstRow="1" w:lastRow="0" w:firstColumn="1" w:lastColumn="0" w:noHBand="0" w:noVBand="1"/>
      </w:tblPr>
      <w:tblGrid>
        <w:gridCol w:w="4853"/>
        <w:gridCol w:w="4853"/>
        <w:gridCol w:w="5144"/>
      </w:tblGrid>
      <w:tr w:rsidR="000A7ED8" w:rsidRPr="00A71376" w:rsidTr="00202073">
        <w:trPr>
          <w:jc w:val="center"/>
        </w:trPr>
        <w:tc>
          <w:tcPr>
            <w:tcW w:w="4853" w:type="dxa"/>
            <w:shd w:val="clear" w:color="auto" w:fill="auto"/>
          </w:tcPr>
          <w:p w:rsidR="000A7ED8" w:rsidRPr="00A71376" w:rsidRDefault="000A7ED8" w:rsidP="0020207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71376">
              <w:rPr>
                <w:rFonts w:ascii="PT Astra Serif" w:hAnsi="PT Astra Serif"/>
                <w:sz w:val="26"/>
                <w:szCs w:val="26"/>
              </w:rPr>
              <w:lastRenderedPageBreak/>
              <w:t>СОГЛАСОВАНО:</w:t>
            </w:r>
          </w:p>
          <w:p w:rsidR="000A7ED8" w:rsidRPr="00A71376" w:rsidRDefault="000A7ED8" w:rsidP="0020207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0A7ED8" w:rsidRPr="00A71376" w:rsidRDefault="000A7ED8" w:rsidP="0020207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71376">
              <w:rPr>
                <w:rFonts w:ascii="PT Astra Serif" w:hAnsi="PT Astra Serif"/>
                <w:sz w:val="26"/>
                <w:szCs w:val="26"/>
              </w:rPr>
              <w:t>Начальник управления культуры и молодежной политики Администрации муниципального образования Ямальский район</w:t>
            </w:r>
          </w:p>
          <w:p w:rsidR="000A7ED8" w:rsidRPr="00A71376" w:rsidRDefault="000A7ED8" w:rsidP="0020207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0A7ED8" w:rsidRPr="00A71376" w:rsidRDefault="000A7ED8" w:rsidP="00202073">
            <w:pPr>
              <w:spacing w:after="0" w:line="240" w:lineRule="auto"/>
              <w:rPr>
                <w:rFonts w:ascii="PT Astra Serif" w:hAnsi="PT Astra Serif"/>
              </w:rPr>
            </w:pPr>
            <w:r w:rsidRPr="00A71376">
              <w:rPr>
                <w:rFonts w:ascii="PT Astra Serif" w:hAnsi="PT Astra Serif"/>
                <w:sz w:val="26"/>
                <w:szCs w:val="26"/>
              </w:rPr>
              <w:t>________________________ И.Г. Икизли</w:t>
            </w:r>
          </w:p>
          <w:p w:rsidR="000A7ED8" w:rsidRPr="00A71376" w:rsidRDefault="00D758AB" w:rsidP="0020207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«___» _____________________ 2021</w:t>
            </w:r>
            <w:r w:rsidR="000A7ED8" w:rsidRPr="00A71376">
              <w:rPr>
                <w:rFonts w:ascii="PT Astra Serif" w:hAnsi="PT Astra Serif"/>
                <w:sz w:val="26"/>
                <w:szCs w:val="26"/>
              </w:rPr>
              <w:t xml:space="preserve"> года</w:t>
            </w:r>
          </w:p>
          <w:p w:rsidR="000A7ED8" w:rsidRPr="00A71376" w:rsidRDefault="000A7ED8" w:rsidP="0020207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53" w:type="dxa"/>
            <w:shd w:val="clear" w:color="auto" w:fill="auto"/>
          </w:tcPr>
          <w:p w:rsidR="000A7ED8" w:rsidRPr="00A71376" w:rsidRDefault="000A7ED8" w:rsidP="0020207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144" w:type="dxa"/>
            <w:shd w:val="clear" w:color="auto" w:fill="auto"/>
          </w:tcPr>
          <w:p w:rsidR="000A7ED8" w:rsidRPr="00A71376" w:rsidRDefault="000A7ED8" w:rsidP="0020207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71376">
              <w:rPr>
                <w:rFonts w:ascii="PT Astra Serif" w:hAnsi="PT Astra Serif"/>
                <w:sz w:val="26"/>
                <w:szCs w:val="26"/>
              </w:rPr>
              <w:t>УТВЕРЖДАЮ:</w:t>
            </w:r>
          </w:p>
          <w:p w:rsidR="000A7ED8" w:rsidRPr="00A71376" w:rsidRDefault="000A7ED8" w:rsidP="0020207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0A7ED8" w:rsidRPr="00A71376" w:rsidRDefault="000A7ED8" w:rsidP="000A7ED8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71376">
              <w:rPr>
                <w:rFonts w:ascii="PT Astra Serif" w:hAnsi="PT Astra Serif"/>
                <w:sz w:val="26"/>
                <w:szCs w:val="26"/>
              </w:rPr>
              <w:t>Директор муниципального бюджетного учреждения «Ямальский молодежный центр Импульс»</w:t>
            </w:r>
          </w:p>
          <w:p w:rsidR="000A7ED8" w:rsidRPr="00A71376" w:rsidRDefault="000A7ED8" w:rsidP="00202073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</w:p>
          <w:p w:rsidR="000A7ED8" w:rsidRPr="00A71376" w:rsidRDefault="000A7ED8" w:rsidP="0020207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0A7ED8" w:rsidRPr="00A71376" w:rsidRDefault="000A7ED8" w:rsidP="0020207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71376">
              <w:rPr>
                <w:rFonts w:ascii="PT Astra Serif" w:hAnsi="PT Astra Serif"/>
                <w:sz w:val="26"/>
                <w:szCs w:val="26"/>
              </w:rPr>
              <w:t>_________________________ И.А. Вилкова</w:t>
            </w:r>
          </w:p>
          <w:p w:rsidR="000A7ED8" w:rsidRPr="00A71376" w:rsidRDefault="000A7ED8" w:rsidP="00202073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71376">
              <w:rPr>
                <w:rFonts w:ascii="PT Astra Serif" w:hAnsi="PT Astra Serif"/>
                <w:sz w:val="26"/>
                <w:szCs w:val="26"/>
              </w:rPr>
              <w:t>«</w:t>
            </w:r>
            <w:r w:rsidR="00D758AB">
              <w:rPr>
                <w:rFonts w:ascii="PT Astra Serif" w:hAnsi="PT Astra Serif"/>
                <w:sz w:val="26"/>
                <w:szCs w:val="26"/>
              </w:rPr>
              <w:t>___» ______________________ 2021</w:t>
            </w:r>
            <w:r w:rsidRPr="00A71376">
              <w:rPr>
                <w:rFonts w:ascii="PT Astra Serif" w:hAnsi="PT Astra Serif"/>
                <w:sz w:val="26"/>
                <w:szCs w:val="26"/>
              </w:rPr>
              <w:t xml:space="preserve"> года</w:t>
            </w:r>
          </w:p>
        </w:tc>
      </w:tr>
    </w:tbl>
    <w:p w:rsidR="000A7ED8" w:rsidRPr="00A71376" w:rsidRDefault="000A7ED8" w:rsidP="000A7ED8">
      <w:pPr>
        <w:spacing w:after="0" w:line="240" w:lineRule="auto"/>
        <w:rPr>
          <w:rFonts w:ascii="PT Astra Serif" w:hAnsi="PT Astra Serif"/>
        </w:rPr>
      </w:pPr>
    </w:p>
    <w:p w:rsidR="000A7ED8" w:rsidRPr="00A71376" w:rsidRDefault="000A7ED8" w:rsidP="000A7ED8">
      <w:pPr>
        <w:spacing w:after="0" w:line="240" w:lineRule="auto"/>
        <w:rPr>
          <w:rFonts w:ascii="PT Astra Serif" w:hAnsi="PT Astra Serif"/>
        </w:rPr>
      </w:pPr>
    </w:p>
    <w:p w:rsidR="000A7ED8" w:rsidRPr="00A71376" w:rsidRDefault="000A7ED8" w:rsidP="000A7ED8">
      <w:pPr>
        <w:spacing w:after="0" w:line="240" w:lineRule="auto"/>
        <w:rPr>
          <w:rFonts w:ascii="PT Astra Serif" w:hAnsi="PT Astra Serif"/>
        </w:rPr>
      </w:pPr>
    </w:p>
    <w:p w:rsidR="000A7ED8" w:rsidRPr="00A71376" w:rsidRDefault="000A7ED8" w:rsidP="000A7ED8">
      <w:pPr>
        <w:tabs>
          <w:tab w:val="left" w:pos="9900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A71376">
        <w:rPr>
          <w:rFonts w:ascii="PT Astra Serif" w:hAnsi="PT Astra Serif"/>
          <w:b/>
          <w:sz w:val="24"/>
          <w:szCs w:val="24"/>
        </w:rPr>
        <w:t>План мероприятий</w:t>
      </w:r>
    </w:p>
    <w:p w:rsidR="000A7ED8" w:rsidRPr="00A71376" w:rsidRDefault="000A7ED8" w:rsidP="000A7ED8">
      <w:pPr>
        <w:tabs>
          <w:tab w:val="left" w:pos="9900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A71376">
        <w:rPr>
          <w:rFonts w:ascii="PT Astra Serif" w:hAnsi="PT Astra Serif"/>
          <w:b/>
          <w:sz w:val="24"/>
          <w:szCs w:val="24"/>
        </w:rPr>
        <w:t>МБУ «Ямальский молодёжный центр «Импульс» на 2</w:t>
      </w:r>
      <w:bookmarkStart w:id="0" w:name="_GoBack"/>
      <w:bookmarkEnd w:id="0"/>
      <w:r w:rsidRPr="00A71376">
        <w:rPr>
          <w:rFonts w:ascii="PT Astra Serif" w:hAnsi="PT Astra Serif"/>
          <w:b/>
          <w:sz w:val="24"/>
          <w:szCs w:val="24"/>
        </w:rPr>
        <w:t>021 год</w:t>
      </w:r>
    </w:p>
    <w:p w:rsidR="000A7ED8" w:rsidRPr="00A71376" w:rsidRDefault="000A7ED8" w:rsidP="000A7ED8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803"/>
        <w:gridCol w:w="2458"/>
        <w:gridCol w:w="1457"/>
        <w:gridCol w:w="2543"/>
        <w:gridCol w:w="1869"/>
        <w:gridCol w:w="2233"/>
        <w:gridCol w:w="1413"/>
      </w:tblGrid>
      <w:tr w:rsidR="00752A98" w:rsidRPr="00752A98" w:rsidTr="00752A9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проведения, место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деятельности учреждения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за проведение (координатор)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Финансирование (руб.)</w:t>
            </w:r>
          </w:p>
        </w:tc>
      </w:tr>
      <w:tr w:rsidR="00752A98" w:rsidRPr="00752A98" w:rsidTr="00752A98">
        <w:trPr>
          <w:trHeight w:val="5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Иное</w:t>
            </w: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 лидеров Ямальского района "Рождественские каникулы"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Лидерский проект для активистов школ Ямальского района, направленный на развитие различных компетенций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5939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3-7 января, </w:t>
            </w:r>
          </w:p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2D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Яр-Сале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активной и инициативной молодежи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Вилкова И.А.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«Чистый дом» в рамках эковолонтерского проекта «Чистый берег» (с. Новый Порт)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помощи пожилым людям по ремонту мебели, влажной уборке помещения и т.д.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5939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 января, </w:t>
            </w:r>
          </w:p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2D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Новый 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Худи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"Поле чудес" для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волонтеров акции #Мывместе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Интеллектуальное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досуговое мероприятие для добровольцев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5939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09 января, </w:t>
            </w:r>
          </w:p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с.</w:t>
            </w:r>
            <w:r w:rsidR="002D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Новый 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Профилактика </w:t>
            </w: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негативных</w:t>
            </w: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проявлений в молодежной </w:t>
            </w: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Худи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12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Диалог-встреча с молодежью и несовершеннолетними на тему: «Защита персональных данных: основа безопасности в Интернете»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 для школ</w:t>
            </w:r>
            <w:r w:rsidR="002D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 по цифровой безопасности в сети Интернет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31 января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информационной грамотности подростков и молодежи, правовое просвещение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Вануйто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Серия тренировок по парусному спорту "Сноукайтинг"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Регулярные уличные тренировки по управлению кайтами для желающих разных возрастных категорий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Популяризация здорового образа жизни и привлечение занятие спортом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Вануйто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«Новый год в каждый чум» в рамках ВОД «Волонтеры-медики»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в доставке необходимых предметов и средств защиты тундровому населению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месяца,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с.</w:t>
            </w:r>
            <w:r w:rsidR="002D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Новый 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Гражданско-патриотическое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воспитание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Худи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"АРТ-резиденция "Ямальские мастеровые"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мастер-классов для мастеров села, содействие в реализации их продукции, развитии уровня мастерства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молодёжи, занимающейся ДПИ и художественным творчеством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Вилкова И.А.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700000 (внебюджет)</w:t>
            </w: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Всероссийская акция «Онкопатруль», приуроченная ко Всемирному дню борьбы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раком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Принятие участия в акции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– 6 февраля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основ здорового образа жизни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Макаренко К.Х.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Вечер-встреча с молодёжью, посвящённая выводу войск из Афганистана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бардовской песни с участием ветеранов и молодежи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февраля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Войцев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вязанных и шитых изделий для волонтеров и всех желающих «Тепло ваших рук»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Конкурс-благотворительная акция. Изделия будут переданы нуждающимся.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15-20 февраля,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с.</w:t>
            </w:r>
            <w:r w:rsidR="002D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Новый 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Гражданско-патриотическое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воспитание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Худи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«Чистый дом» в рамках эковолонтерского проекта «Чистый берег»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помощи пожилым людям по ремонту мебели, влажной уборке помещения и т.д.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февраля, с.</w:t>
            </w:r>
            <w:r w:rsidR="002D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Новый 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Гражданско-патриотическое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воспитание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Худи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9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по кибер-спорту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Турниры для подростков и молодежи до 35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5939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февраля, с.</w:t>
            </w:r>
            <w:r w:rsidR="002D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Новый 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негативных проявлений в молодежной среде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Худи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 лет со дня рождения немецкого писателя, филолога В.</w:t>
            </w:r>
            <w:r w:rsidR="002D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Гримм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«Бременские музыканты» - кукольный спектакль.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волонтерами сказки для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5939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февраля, </w:t>
            </w:r>
          </w:p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D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.Новый 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негативных проявлений в молодежной среде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Худи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Международная акция «Письма Победы» в рамках проекта ВОД «Волонтеры Победы»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писем со словами благодарности ветеранам ВОВ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февраля, с.</w:t>
            </w:r>
            <w:r w:rsidR="002D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Новый 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Гражданско-патриотическое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воспитание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Худи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Диалог-встреча молодежи, несовершеннолетних с участием представителей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ОМВД России по Ямальскому району по вопросам противодействия терроризму и вербовки в экстремистские организации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Встреча с представителем ОМВД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28 февраля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негативных проявлений в молодежной среде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Вануйто О.А.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Войцев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Информационная кампания по привлечению участников из числа жителей Ямальского района к </w:t>
            </w:r>
            <w:r w:rsidR="002D5939"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экспедиционному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сезону “Зеленая Арктика - 2021”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населения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эковолонтерст</w:t>
            </w:r>
            <w:r w:rsidR="002D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Максимова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конкурс «Послы Победы» (Отбор лучших добровольцев для помощи в организации празднования Дня Победы)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Принятие участия в конкурсе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Макаренко К.Х.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 «Лучшая школа волонтера-медика»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участия в конкурсе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проектной деятельности молодежи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Макаренко К.Х.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грантовой поддержки по основным направлениям реализации молодёжной политики в Ямало-Ненецком автономном округе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Подача заявок на участие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молодежных инициатив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Вилкова И.А.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«Лучшее местное отделение ВОД «Волонтеры-медики»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конкурсе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февраль-сентябрь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основ здорового образа жизни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Макаренко К.Х.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акция поддержки пациентов медицинских организаций, приуроченная ко Всемирному дню больного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Раздача информационных памяток по первичной и вторичной профилактике социально значимых заболеваний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февраль-март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основ здорового образа жизни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Макаренко К.Х.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волонтерского отряда ЭкоВолонтеры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участников, формирование содержания и плана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февраль-март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волонтёрского корпуса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Максимова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A98">
              <w:rPr>
                <w:rFonts w:ascii="Arial" w:eastAsia="Times New Roman" w:hAnsi="Arial" w:cs="Arial"/>
                <w:sz w:val="20"/>
                <w:szCs w:val="20"/>
              </w:rPr>
              <w:t>Конкурс рисунков и плакатов по противодействию идеологии терроризма «Мы против террора»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февраль-апрель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негативных проявлений в молодежной среде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Вануйто О.А.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Войцев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молодой мамы «Едейко»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 мастер-классов для привлечение будущих родителей к осознанному и полноценному участию в воспитании здорового ребенка.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февраль-декабрь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основ здорового образа жизни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Макаренко К.Х.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Мастер-классы в рамках проекта по обучению первой медицинской помощи</w:t>
            </w:r>
            <w:r w:rsidR="002D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«#Аптечка в тундру»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 мастер-классов по оказанию первой медицинской помощи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февраль-декабрь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основ здорового образа жизни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Макаренко К.Х.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Доброкласс89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серии тематических занятий </w:t>
            </w:r>
            <w:r w:rsidR="002D5939"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="002D5939"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вовлечение в добровольческую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деятельность учащихся школы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февраль-декабрь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и популяризация волонтерских объединений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Макаренко К.Х.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«Школа волонтера-медика»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специального образовательного проекта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февраль-декабрь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основ здорового образа жизни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Макаренко К.Х.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Акция, посвященная международному женскому дню «Это моя семья» (с. Новый Порт)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Волонтерами будет организована фотозона. Также будет организована моментальная печать фотоснимков. Организована фотосушка молодых семей, молодых мам.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1-9 марта,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с. Новый 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с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молодыми семьями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Худи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 викторина по истории боевых действий на Северном Кавказе, посвященная 19 годовщине боя 84-х десантников на 776-й высоте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в разделе stories социальной сети Instagram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марта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Войцев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таланта, красоты и грации «Мисс Новый Порт – 2021»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проходит среди молодых девушек в возрасте от 18 до 35 лет, представительниц КМНС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07 марта,</w:t>
            </w: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с. Новый 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одаренной и талантливой молодежи;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Худи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«Чистый </w:t>
            </w:r>
            <w:r w:rsidR="002D5939"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подъезд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в рамках эковолонтерского проекта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«Чистый берег»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Оказание помощи пожилым людям по ремонту мебели,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влажной уборке помещения и т.д.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 марта,</w:t>
            </w: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с. Новый 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Гражданско-патриотическое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воспитание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Худи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Международный исторический квест в рамках проекта ВОД Волонтеры Победы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со школой организация мероприятия.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15 марта, с. Новый 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Гражданско-патриотическое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воспитание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Худи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акция по профориентации школьников в медицину «Твой выбор»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у подростков о различных профессиях в сфере медицины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– 19 марта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основ здорового образа жизни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Макаренко К.Х.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Всемирный день кукольника "Книжный мир кукол"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сказки для школ</w:t>
            </w:r>
            <w:r w:rsidR="000417A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марта, с. Новый 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негативных проявлений в молодежной среде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Худи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по кибер-спорту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Турниры для подростков и молодежи до 35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марта, с. Новый 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негативных проявлений в молодежной среде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Худи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Диалог-встреча молодежи с представителями религиозных конфессий на тему: «Религиозные секты, как источник терроризма и экстремизма»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представителем гражданского общества (Имам Шатманов А.Ж.)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марта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негативных проявлений в молодежной среде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Вануйто О.А.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Войцев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 "Диктант Победы"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0417AF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Интеллектуальная</w:t>
            </w:r>
            <w:r w:rsidR="00752A98"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историческая игра для учащихся старших классов о ВОВ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марта, с. Новый 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Гражданско-патриотическое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воспитание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Худи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7AF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Прямой эфир с эндокринологом </w:t>
            </w:r>
          </w:p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В.В.</w:t>
            </w:r>
            <w:r w:rsidR="0004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Березницкой в рамках профилактики и лечения эндокринных заболеваний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7AF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Прямой эфир с эндокриноло</w:t>
            </w:r>
            <w:r w:rsidR="0004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В.В.</w:t>
            </w:r>
            <w:r w:rsidR="0004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Березницкой в рамках профилактики и лечения эндокринных заболеваний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основ здорового образа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Макаренко К.Х.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форум волонтеров Победы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Принятие участия в форуме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одаренной и талантливой молодежи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Макаренко К.Х.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Семинар-тренинг «Аспекты нравственно-полового воспитания – гарант безопасности молодежи»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по половому воспитанию для школьни</w:t>
            </w:r>
            <w:r w:rsidR="0004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Ямальской школы-интернат с 7 по 11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негативных проявлений в молодежной среде, формирование основ здорового образа жизни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Рыжова Т.А.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Профориентационный онлайн-проект «Быть в курсе, Ямальский»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Популяризация востребованных профессий Ямальского района, форм поддержки студентов-выпускников школ ЯНАО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поддержка выпускников школ Ямальского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Высоцкая И.А.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программы в сфере добровольчества от Арктического центра добровольчества.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добровольцев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- 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молодежных инициатив, содействие проектной деятельности молодежи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Макаренко К.Х.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Информационно -организационные мероприятия с целью проведения летней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оздоровительной кампании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набора участников кампании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март-август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Отдых и оздоровление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Войцев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 -организационные мероприятия с целью проведения летней трудовой кампании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набора участников кампании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март-август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0417AF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52A98"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рганизация сезонной занятости молодежи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0417AF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 w:rsidR="00752A98"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хотина К.И.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проект по улучшению условий функционирования фельдшерско-акушерских пунктов #ДоброВСело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17AF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мероприятий в </w:t>
            </w:r>
          </w:p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</w:t>
            </w:r>
            <w:r w:rsidR="00E6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Сюнай-Сале и Порц -Яху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март-декабрь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основ здорового образа жизни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Макаренко К.Х.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752A98" w:rsidRPr="00752A98" w:rsidTr="00752A98">
        <w:trPr>
          <w:trHeight w:val="11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Он-лайн марафон полезных дел для молодых семей «Моя семья»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Марафон из десяти полезных способствующих в течение полутора месяца организовать домашний досуг молодой семьи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апреля – 15 мая с.</w:t>
            </w:r>
            <w:r w:rsidR="00E6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Новый 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молодыми семьями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Худи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15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 по парусному виду спорта "Ямальский оптимизм"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спортивных соревнований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01-03 апреля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Популяризация парусного вида спорта "Сноукайтинг" среди жителей Ямальского района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Вилкова И.А.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681 000 - окружные средства, 19 000 - софинансирование; 98000 - окружные - 8000 - софин.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Всемирный день </w:t>
            </w: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здоровья «Физкульт, ура!»</w:t>
            </w: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(с. Новый Порт)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акция совместно с библиотекой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апреля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основ здорового образа жизни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Худи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урок здоровья «Будь здоров!»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акции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апреля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одаренной и талантливой молодежи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Макаренко К.Х.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национального рукоделия «Мел не» в рамках празднования Дня оленевода (с. Новый Порт)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проводится среди молодых женщин, занимающихся национальным рукоделием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апреля, с. Новый 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одаренной и талантливой молодежи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Худи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оленевода – 2021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организации, волонтерское сопровождение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апреля, с. Новый 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негативных проявлений в молодежной среде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Худи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форум волонтеров-медиков (участие)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форуме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– 18 апреля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одаренной и талантливой молодежи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Макаренко К.Х.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«Чистый </w:t>
            </w:r>
            <w:r w:rsidR="00E64C8C"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</w:t>
            </w: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в рамках эковолонтерского проекта «Чистый берег»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помощи пожилым людям по ремонту мебели, влажной уборке помещения и т.д.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20 апреля, с. Новый 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Худи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Акция Библионочь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(мастер-класс, квест-игра, викторина, чтение и т.д.)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организации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24 апреля, с. Новый 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Худи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субботник «Великая Победа» (с. Новый Порт)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памятника от снега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апреля, с. Новый 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Худи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акция «Письмо Победы» Написание писем со словами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благодарности ветеранам Великой Отечественной войны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писем со словами благодарности ветеранам ВОВ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Худи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Доброволец России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участия добровольцев Ямальского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проектной деятельности молодежи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Макаренко К.Х.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населения, направленное на противодействие идеологии экстремизма и терроризма; профилактики различных видов насилия; иных асоциальных явлений.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Распространение буклетов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негативных проявлений в молодежной среде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Вануйто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«Георгиевская ленточка»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акций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апрель-май,</w:t>
            </w: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с. Яр-Сале, с. Новый 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Худи Е.В.,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Максимова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"Заполярные кейсы"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Популяризация кейсов, составленных на проекте "Событийная лаборатория"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апрель-декабрь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инициативной молодежи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Вилкова И.А.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Интеллектуальные игры «Подвиг страны» (с. Новый Порт)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Серия интеллектуальных игр </w:t>
            </w:r>
            <w:r w:rsidR="00E64C8C"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подвигах,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совершенных во время ВОВ русским народом. Серия из 3 игр. Участвует 4 команды.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03–17 мая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Худи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акция «Диктант Победы» с. Яр-Сале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акции в с. Яр-Сале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мая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Войцев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Семейный квест,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посвящённый Международному Дню семьи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Культурно-массовое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 мая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молодыми семьями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Рыжова Т.А.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E64C8C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52A98"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«Чистый </w:t>
            </w:r>
            <w:r w:rsidR="00E64C8C">
              <w:rPr>
                <w:rFonts w:ascii="Times New Roman" w:eastAsia="Times New Roman" w:hAnsi="Times New Roman" w:cs="Times New Roman"/>
                <w:sz w:val="24"/>
                <w:szCs w:val="24"/>
              </w:rPr>
              <w:t>подъ</w:t>
            </w: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езд» в рамках эковолонтерского проекта «Чистый берег» (с. Новый Порт)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пожилым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Худи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акция «Стоп ВИЧ/СПИД» (с. Новый Порт)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акции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негативных проявлений в молодежной среде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Худи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«Мошенничество в сети Интернет. Виды мошенничества и как предостеречь себя и ребенка» для подростков и их родителей с. Яр-Сале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работы киберволонтеров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21 мая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Информационная безопасность подростков и молодежи, правовое просвещение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Вануйто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Всемирный день без табака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«Стоп – сигарета!»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сувениров, раздача мужчинам поселения.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 мая,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с. Новый 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негативных проявлений в молодежной среде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Худи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населения, направленное на противодействие идеологии экстремизма и терроризма.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Распространение буклетов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негативных проявлений в молодежной среде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Вануйто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"Art-вечеринка"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вечеринка в формате мастер-класса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творческого потенциала молодежи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Вилкова И.А.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 окружные, 3 000 - МЗ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Всероссийская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конференция по вопросам организации добровольческой деятельности в сфере оказания психологической помощи населению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Принятие участия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волонтеров-медиков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основ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здорового образа жизни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Макаренко К.Х.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акция «Красная гвоздика»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Макаренко К.Х.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«Здоровье суставов в надежных руках»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Информационно-просветительской кампании со взрослым населением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E64C8C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-с</w:t>
            </w:r>
            <w:r w:rsidR="00752A98"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основ здорового образа жизни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Макаренко К.Х.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Акции ЭкоВолонтеров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участников, формирование содержания и плана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май-сентябрь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волонтёрского корпуса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Максимова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Июнь</w:t>
            </w: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творческих работ, направленных на профилактику употребления наркотиков, алкоголя и табака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социальной рекламы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июня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употребления наркотиков, алкоголя и табака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Вануйто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«Акция Чистый двор» в рамках эковолонтерского проекта «Чистый берег» (с. Новый Порт)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Помощь пожилым в уборке дворовых </w:t>
            </w:r>
            <w:r w:rsidR="00E64C8C"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июня, 12 июня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Худи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«Он-лайн Марафон «Мистер, Миссис и Мисс Добровольчество – 2021» (с. Новый Порт)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Марафон добра, социальной активности и инициативности.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01– 27 июня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молодежных </w:t>
            </w: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инициатив, содействие </w:t>
            </w: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проектной </w:t>
            </w: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молодежи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Худи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Интеллектуальная игра РИСК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Командное тематическое состязание среди молодежных команд, посвященное изучению истории России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C8C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04 июня, </w:t>
            </w:r>
          </w:p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Новый 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Худи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исторический квест в рамках проекта ВОД Волонтеры Победы (с. Новый Порт)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мероприятия (совместно со школой).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июня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Худи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кибер-спорту (с. Новый Порт)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Турниры для подростков и молодежи до 35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июня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молодежных </w:t>
            </w: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инициатив, содействие </w:t>
            </w: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проектной деятельности молодежи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Худи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«Свеча памяти»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акции</w:t>
            </w: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поселках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C8C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июня, </w:t>
            </w:r>
          </w:p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Яр-Сале,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с. Новый 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Рыжова Т.А., Худи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борьбы с наркоманией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«Наркотики. Что думает молодёжь?»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Дискуссионный клуб совместно с библиотекой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C8C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 июня, </w:t>
            </w:r>
          </w:p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Новый 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негативных проявлений в молодежной среде;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Худи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Молодежи»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Волонтерское сопровождение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64C8C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 июня, </w:t>
            </w:r>
          </w:p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E6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Новый 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негативных проявлений в молодежной среде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Худи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участников летней трудовой кампании с. Яр-Сале с сотрудниками ОМВД России по Ямальскому району по вопросам противодействия терроризму и вербовки в экстремистские организации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представителем ОМВД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30 июня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негативных проявлений в молодежной среде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Вануйто О.А.,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Войцев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«Поход одного дня» для участников летней трудовой кампании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Туристические походы, встречи с </w:t>
            </w:r>
            <w:r w:rsidR="00E64C8C"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представителями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гражданского общества и представителей органов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месяц июнь, июль, август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летнего отдыха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Вануйто О.А., Войцев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Досуговые мероприятия для подростков от 14 лет в период летних каникул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соревнований, мастер-классов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летнего отдыха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Войцев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акция «Спасибо медикам»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посвящена Дню медицинского работника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волонтерских объединений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Макаренко К.Х.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Арктический десант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десанта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Макаренко К.Х.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рамках Федеральной программы «Здоровая смена»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в рамках </w:t>
            </w:r>
            <w:r w:rsidR="00E64C8C"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пришкольного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лагеря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основ здорового образа жизни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Макаренко К.Х.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Военно-полевые сборы в РЦДППВ "Аванпост"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выезда молодежи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летних каникул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Войцев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Июль</w:t>
            </w: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участников летней трудовой кампании с. Яр-Сале с сотрудниками оперативно-розыскной части ОМВД России по Ямальскому району по вопросам противодействия терроризму и вербовки в экстремистские организации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представителем ОМВД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31 июля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негативных проявлений в молодежной среде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Вануйто О.А., Войцев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населения, направленное на противодействие идеологии экстремизма и терроризма; профилактики различных видов насилия; иных асоциальных явлений.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Распространение буклетов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негативных проявлений в молодежной среде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Вануйто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Август</w:t>
            </w: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E6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Фестиваль дворовых игр в с. Новый Порт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Фестиваль посвящен празднованию Дня Флага России и организует на уличных площадках, как </w:t>
            </w:r>
            <w:r w:rsidR="00E64C8C"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спортивных,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 и дворовых, семьи с детьми, подростков и всех желающих. Организаторами выступаю волонтеры.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 5 тематических площадок.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 августа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здорового образа жизни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Худи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 w:rsidR="00E6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 "Ве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лозабег", посвященного Дню флага России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Велозабег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августа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Ласунов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Интеллектуальная игра РИСК (с. Новый Порт)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Командное тематическое состязание среди молодежных команд, посвященное изучению истории России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Худи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исторический квест в рамках проекта ВОД Волонтеры Победы (с. Новый Порт)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со школой организация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28 августа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Худи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форум «Поколение ZОЖ»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Принятие участия в форуме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одаренной и талантливой молодежи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Максимова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Межрегиональный форум по медицинскому добровольчеству «Новый уровень»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Принятие участия в форуме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одаренной и талантливой молодежи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Макаренко К.Х.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«#Аптечка в тундру » проект по обучению первой медицинской помощи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 мастер-классов по оказанию первой медицинской помощи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основ здорового образа жизни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Макаренко К.Х.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meet up волонтёров «Дух Заполярья».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Принятие участия в форуме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одаренной и талантливой молодежи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Макаренко К.Х.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Премия «За вклад в реализацию государственной молодежной политики в ЯНАО»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претендентов на премию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A98">
              <w:rPr>
                <w:rFonts w:ascii="Arial" w:eastAsia="Times New Roman" w:hAnsi="Arial" w:cs="Arial"/>
                <w:sz w:val="20"/>
                <w:szCs w:val="20"/>
              </w:rPr>
              <w:t>август-октябрь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инициативной молодежи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Вилкова И.А.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Высоцкая И.А.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421F7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«Событийная лаборатория»</w:t>
            </w:r>
            <w:r w:rsidR="00752A98"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специалистов, работающих с молодежью и для неё.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Образовательный интенсив по теме </w:t>
            </w:r>
            <w:r w:rsidR="00421F78"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молодежных мероприятий - от создания идеи до проведения.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A92EB7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Апрель-</w:t>
            </w:r>
            <w:r w:rsidR="00752A98"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инициативной молодежи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Вилкова И.А.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Высоцкая И.А.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населения, направленное на противодействие идеологии экстремизма и терроризма; профилактики различных видов насилия; иных асоциальных явлений.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Распространение буклетов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негативных проявлений в молодежной среде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Вануйто О.А.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Войцев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Урбанистический форум (в рамках дня села)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органов муниципальной власти, инициативной молодежи подходам к формированию среды, формирование и поддержка инициатив по благоустройству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корпуса лидеров благоустройства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Вилкова И.А.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Высоцкая И.А.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акция «Без слов», посвященной Дню солидарности в борьбе с терроризмом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Вануйто О.А.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Войцев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 викторина "Нет </w:t>
            </w:r>
            <w:r w:rsidR="00421F78"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алкоголизму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!" в социальной сети Instagram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</w:t>
            </w:r>
            <w:r w:rsidR="00421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на, направленная на профилактику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употребления наркотиков, алкоголя и табака, на платформе Инстаграм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употребления наркотиков, алкоголя и табака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Вануйто О.А.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акция, приуроченная к Всемирному дню первой помощи «Помоги первым»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акции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– 12 сентября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основ здорового образа жизни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Макаренко К.Х.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малые экологические игры «Чистый берег» (с. Новый Порт)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эковолонтреского проекта «Чистый берег» пройдут на берегу Обской берегу. Среди команд волонтеров и неравнодушных жителей.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сентября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Худи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урок по первой помощи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мастер-классов по ПМП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сентября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основ здорового образа жизни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Макаренко К.Х.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100-летний День села (с. Новый Порт)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Праздник (фестиваль детского рисунка на асфальте, квест-игра, мастер-классы и др.)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Волонтерское сопровождение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сентября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Худи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«Акция Чистый двор» в рамках эковолонтерского проекта «Чистый берег»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Помощь одиноким пожилым гражданам в уборке придомовых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территорий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17 </w:t>
            </w:r>
            <w:r w:rsidR="00421F78"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 Новый 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Худи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вечер «Экоактивисты». Закрытие сезона 2021 года проекта «Чистый берег»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мероприятие, поощрение волонтеров проекта.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сентября, с. Новый 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основ здорового образа жизни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Худи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по кибер-спорту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негативных проявлений в молодежной среде и межнациональное взаимодействие организованы турниры для подростков и молодежи до 35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сентября,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с. Новый 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негативных проявлений в молодежной среде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Худи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акция, приуроченная к Всемирному дню сердца «Оберегая сердца»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акции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сентября – 2 октября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основ здорового образа жизни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Макаренко К.Х.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752A98" w:rsidRPr="00752A98" w:rsidTr="00752A98">
        <w:trPr>
          <w:trHeight w:val="11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пожилого человека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«От души и с любовью»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созданию подарка своими руками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r w:rsidR="00421F78"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, с. Новый 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Худи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«Молодая семья – Здоровый Ямал» (с. Новый Порт)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Культурно-просветительское мероприятие для молодых семей села Новый Порт. Занимательный досуг для детей.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15-17 октября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основ здорового образа жизни;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Худи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исторический квест в рамках проекта ВОД Волонтеры Победы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со школой организация мероприятия.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октября, с. Новый 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Худи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Диалог-встреча молодежи с представителями религиозных конфессий на тему: «Религиозные секты, как источник терроризма и экстремизма»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представителем гражданского общества (Иерей Иоанн)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октября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негативных проявлений в молодежной среде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Войцев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Диалог-встреча молодежи, несовершеннолетних с участием представителей ЯЦРБ (врач нарколог) по вопросам профилактики употребления наркотиков, алкоголя и табака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встреча молодежи с наркологом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31 октября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употребления наркотиков, алкоголя и табака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Вануйто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форум по общественному здоровью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Принятие участия в форуме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одаренной и талантливой молодежи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Макаренко К.Х.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Межрегиональный форум по медицинскому добровольчеству «Траектория успеха»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Принятие участия в форуме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одаренной и талантливой молодежи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Макаренко К.Х.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Межрегиональное сертифицированное обучение инструкторов по первой помощи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участия МЕДИКОВ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одаренной и талантливой молодежи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Макаренко К.Х.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Ежегодный рейтинг молодых людей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Ямальского района, отличившихся в событиях Ямальского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Отбор участников на Молодежный бал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Поощрение инициативной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Высоцкая И.А.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населения, направленное на противодействие идеологии экстремизма и терроризма; профилактики различных видов насилия; иных асоциальных явлений.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Распространение буклетов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негативных проявлений в молодежной среде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Вануйто О.А., Войцев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752A98" w:rsidRPr="00752A98" w:rsidTr="00752A98">
        <w:trPr>
          <w:trHeight w:val="12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Межмуниципальный конкурс национального </w:t>
            </w:r>
            <w:r w:rsidR="00421F78"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мастерства</w:t>
            </w: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декоративно-прикладному творчеству «На все руки мастера»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Заочный конкурс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 – 15 декабря, с Новый 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одаренной и талантливой молодежи;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A98">
              <w:rPr>
                <w:rFonts w:ascii="Arial" w:eastAsia="Times New Roman" w:hAnsi="Arial" w:cs="Arial"/>
                <w:sz w:val="20"/>
                <w:szCs w:val="20"/>
              </w:rPr>
              <w:t>Худи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круглого стола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«Я среди других», посвященного Международному Дню толерантности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ноября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негативных проявлений в молодежной среде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Войцев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Интеллектуальная игра РИСК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Командное тематическое состязание среди молодежных команд, посвященное изучению истории России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1F7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ноября, </w:t>
            </w:r>
          </w:p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421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Новый П</w:t>
            </w: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A98">
              <w:rPr>
                <w:rFonts w:ascii="Arial" w:eastAsia="Times New Roman" w:hAnsi="Arial" w:cs="Arial"/>
                <w:sz w:val="20"/>
                <w:szCs w:val="20"/>
              </w:rPr>
              <w:t>Худи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круглого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стола в с. Яр-Сале на тему: «Неформальные объединения молодёжи России»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30 ноября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Профилактика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негативных проявлений в молодежной среде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Вануйто О.А.,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Войцев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«Мошенничество в сети Интернет. Виды мошенничества и как предостеречь себя и ребенка» для подростков и их родителей с. Яр-Сале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работы киберволонтеров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30 ноября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Информационная безопасность подростков и молодежи, правовое просвещение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Вануйто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акция #СТОПВИЧСПИД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="00421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дение акции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ноября – 2 декабря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основ здорового образа жизни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Макаренко К.Х.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Семинар-тренинг «Аспекты нравственно-полового воспитания – гарант безопасности молодежи»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по половому воспитанию для школьни</w:t>
            </w:r>
            <w:r w:rsidR="00421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Ямальской школы-интернат с 7 по 11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негативных проявлений в молодежной среде, формирование основ здорового образа жизни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Рыжова Т.А.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неделя разумного использования антибиотиков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акции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основ здорового образа жизни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Макаренко К.Х.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Форум добровольцев Ямало-Ненецкого автономного округа.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Принятие участия в форуме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одаренной и талантливой молодежи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Макаренко К.Х.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Окружная благотворительная акция "Теплый День"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акции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Макаренко К.Х.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вечер </w:t>
            </w: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«Доброволец 2021»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1F7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Торжественное </w:t>
            </w: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мероприятие. Награждение добровольцев. Творческая развлекательная игра для волонтеров </w:t>
            </w:r>
          </w:p>
          <w:p w:rsidR="00421F7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сс. Яр-Сале, </w:t>
            </w:r>
          </w:p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декабря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Поддержка одаренной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талантливой молодежи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Макаренко К.Х.,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Худи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форум в рамках празднования дня добровольца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Принятие участия в форуме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декабря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одаренной и талантливой молодежи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Макаренко К.Х.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акция, посвященная Дню Героев Отечества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421F7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 w:rsidR="00752A98"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приуроченное ко Дню воинской славы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декабря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Макаренко К.Х.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акции «Скажем коррупции – нет!» в с. Яр-Сале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Распространение буклетов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декабрь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коррупционных проявлений, правовое информирование молодежи об ответственности за коррупционные преступления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Вануйто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исторический квест в рамках проекта ВОД Волонтеры Победы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со школой организация мероприятия.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декабря, с. Новый 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Худи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Гастрономический фестиваль "Ямальская ст</w:t>
            </w:r>
            <w:r w:rsidR="00421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оганина"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соревнований по строганию рыбы и мяса. Проведение мастер-классов от шеф-поваров по приготовлению блюд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 рыбы и мяса оленя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туристи</w:t>
            </w:r>
            <w:r w:rsidR="00421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еской привлекательности Яр-Сале. Поддержка традиционной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Вилкова И.А., Высоцкая И.А.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269000 (250000 - окружные, 19000 - софинансирование)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Молодежный бал Ямальского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организуется как форма поддержки активной молодежи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Поощрение инициативной молодежи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Вилкова И.А., Высоцкая И.А.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Добровольческая акция помощи пожилым и жителям тундры «Рождественская дармарка» и «Предновогодний шеринг» (с. Новый Порт)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Благотворительная акция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декабрь-январь, с. Новый 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Худи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сети Интернет на предмет выявления противоправного контента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работы киберволонтеров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месяц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Противодействие распространению в сети Интернет противоправной информации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Вануйто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 лидеров Ямальского района "Рождественские каникулы"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Лидерский проект для активистов школ Ямальского района, направленный на развитие различных компетенций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3-7 января, </w:t>
            </w:r>
          </w:p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Яр-Сале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активной и инициативной молодежи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Вилкова И.А., Высоцкая И.А.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Курирование деятельности "</w:t>
            </w:r>
            <w:r w:rsidR="00421F78"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Серебряных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волонтеров"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волонтерской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Макаренко К.Х.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в рамках "Женского клуба"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Поддержка волонтерской деятельности, поддержка молодых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семей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Волонтерская деятельность, работа с молодыми семьями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Макаренко К.Х.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настольных игр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вечеринка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 молодых семей, рабочей молодежи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Рыжова Т.А.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Серия фестиваля "Играть, чтобы знать"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Семейный фестиваль по настольным играм, посвященным истории ВОВ.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Войцев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Арчери Таг - спортивно-тактическая игра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мастер-классов и соревнований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подготовка, обучение технике стрельбы. обучение тактике ведения боя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Вануйто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 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Команда группы поддержки "Чир Спорт"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тренировочного процесса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подготовка, поддержка спор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сменов на соревнованиях (событийное волонтерство)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Рыжова Т.А.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133 000 - окружные, 11000 - МЗ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целевой аудитории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Определить целевую группу молодежи, заинтересованных в открытии бизнеса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молодежного предпринимательства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Рыжова Т.А.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населения пожилого возраста, направленное на профилактику мошенничества, совершаемого с использование средств связи.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работы киберволонтеров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граждан пожилого возраста-ветеранов и пенсионеров с. Яр-Сале от действий мошенников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Вануйто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сотрудничества с базой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отдыха "Сава Сё"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Организация экскурсий при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проведении мероприятий; сдача в аренду сноукайтов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туристи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привлекательности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Яр-Сале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Ласунов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Кейс-конференция в рамках конкурса по формированию Молодёжного совета при Главе МО Ямальский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перспектив взаимодействия Совета с районной Администрацией, проведение отбора в состав Совета. Обучение членов Совета.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правовой грамотности молодежи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Вилкова И.А.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Сотрудничество с ООО "Газпромнеф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Ямал" (с. Новый Порт)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Личное участие в конкурсах, волонтерское сопровождение мероприятий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молодежных </w:t>
            </w: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инициатив, содействие </w:t>
            </w: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проектной деятельности </w:t>
            </w:r>
            <w:r w:rsidRPr="00752A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молодежи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Худи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материально-техническим оснащением районный добровольческий корпус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Улучшение материальной базы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и популяризация волонтерских объединений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Макаренко К.Х.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300 000руб.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2A98" w:rsidRPr="00752A98" w:rsidTr="00752A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Форумы, совещания, конференции, семинары по актуальным вопросам молодежной политики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лидерского потенциала инициативной молодежи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инициативной молодежи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Вилкова И.А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2A98" w:rsidRPr="00752A98" w:rsidRDefault="00752A98" w:rsidP="0075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A7ED8" w:rsidRPr="00A71376" w:rsidRDefault="000A7ED8" w:rsidP="000A7ED8">
      <w:pPr>
        <w:spacing w:line="240" w:lineRule="auto"/>
        <w:rPr>
          <w:rFonts w:ascii="PT Astra Serif" w:hAnsi="PT Astra Serif"/>
        </w:rPr>
      </w:pPr>
    </w:p>
    <w:p w:rsidR="000A7ED8" w:rsidRDefault="000A7ED8" w:rsidP="000A7ED8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</w:p>
    <w:sectPr w:rsidR="000A7ED8" w:rsidSect="000A7ED8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686" w:rsidRDefault="00B16686" w:rsidP="00AB42E2">
      <w:pPr>
        <w:spacing w:after="0" w:line="240" w:lineRule="auto"/>
      </w:pPr>
      <w:r>
        <w:separator/>
      </w:r>
    </w:p>
  </w:endnote>
  <w:endnote w:type="continuationSeparator" w:id="0">
    <w:p w:rsidR="00B16686" w:rsidRDefault="00B16686" w:rsidP="00AB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686" w:rsidRDefault="00B16686" w:rsidP="00AB42E2">
      <w:pPr>
        <w:spacing w:after="0" w:line="240" w:lineRule="auto"/>
      </w:pPr>
      <w:r>
        <w:separator/>
      </w:r>
    </w:p>
  </w:footnote>
  <w:footnote w:type="continuationSeparator" w:id="0">
    <w:p w:rsidR="00B16686" w:rsidRDefault="00B16686" w:rsidP="00AB4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B99"/>
    <w:multiLevelType w:val="hybridMultilevel"/>
    <w:tmpl w:val="EC6810E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4EBC"/>
    <w:multiLevelType w:val="hybridMultilevel"/>
    <w:tmpl w:val="82FEC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0490D"/>
    <w:multiLevelType w:val="hybridMultilevel"/>
    <w:tmpl w:val="B00898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01C22"/>
    <w:multiLevelType w:val="hybridMultilevel"/>
    <w:tmpl w:val="C610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55C78"/>
    <w:multiLevelType w:val="hybridMultilevel"/>
    <w:tmpl w:val="2AF6A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E7888"/>
    <w:multiLevelType w:val="hybridMultilevel"/>
    <w:tmpl w:val="EDE876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26D4E53"/>
    <w:multiLevelType w:val="hybridMultilevel"/>
    <w:tmpl w:val="D86AD816"/>
    <w:lvl w:ilvl="0" w:tplc="B99622C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2F287B"/>
    <w:multiLevelType w:val="hybridMultilevel"/>
    <w:tmpl w:val="F54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93765"/>
    <w:multiLevelType w:val="hybridMultilevel"/>
    <w:tmpl w:val="BC327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D16A6"/>
    <w:multiLevelType w:val="hybridMultilevel"/>
    <w:tmpl w:val="179E74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A4413F"/>
    <w:multiLevelType w:val="hybridMultilevel"/>
    <w:tmpl w:val="BF1AD40A"/>
    <w:lvl w:ilvl="0" w:tplc="9A88FC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73932FC2"/>
    <w:multiLevelType w:val="hybridMultilevel"/>
    <w:tmpl w:val="61E6296E"/>
    <w:lvl w:ilvl="0" w:tplc="48B4AE9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1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10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5C9E"/>
    <w:rsid w:val="0000200F"/>
    <w:rsid w:val="000417AF"/>
    <w:rsid w:val="0005737A"/>
    <w:rsid w:val="00060DC8"/>
    <w:rsid w:val="000640EC"/>
    <w:rsid w:val="000A7ED8"/>
    <w:rsid w:val="000B04EF"/>
    <w:rsid w:val="000B4222"/>
    <w:rsid w:val="000C1922"/>
    <w:rsid w:val="000D59EB"/>
    <w:rsid w:val="000E6DB5"/>
    <w:rsid w:val="000E7097"/>
    <w:rsid w:val="00130DD0"/>
    <w:rsid w:val="001522FA"/>
    <w:rsid w:val="001C2684"/>
    <w:rsid w:val="001F0DC0"/>
    <w:rsid w:val="00202073"/>
    <w:rsid w:val="002521E1"/>
    <w:rsid w:val="00264A9F"/>
    <w:rsid w:val="002D5939"/>
    <w:rsid w:val="002D5C9E"/>
    <w:rsid w:val="0032090E"/>
    <w:rsid w:val="003212BC"/>
    <w:rsid w:val="00385D14"/>
    <w:rsid w:val="00395E8E"/>
    <w:rsid w:val="003B32B9"/>
    <w:rsid w:val="003F0ADC"/>
    <w:rsid w:val="00407CD2"/>
    <w:rsid w:val="004152C9"/>
    <w:rsid w:val="00421F78"/>
    <w:rsid w:val="00452329"/>
    <w:rsid w:val="00475F3D"/>
    <w:rsid w:val="004E2D7E"/>
    <w:rsid w:val="004F48DB"/>
    <w:rsid w:val="004F5115"/>
    <w:rsid w:val="00515147"/>
    <w:rsid w:val="00543579"/>
    <w:rsid w:val="0054593A"/>
    <w:rsid w:val="00572CD0"/>
    <w:rsid w:val="00574090"/>
    <w:rsid w:val="00580320"/>
    <w:rsid w:val="005B7219"/>
    <w:rsid w:val="005C7CFC"/>
    <w:rsid w:val="00626D67"/>
    <w:rsid w:val="006372DA"/>
    <w:rsid w:val="006436D0"/>
    <w:rsid w:val="006468A2"/>
    <w:rsid w:val="006473CB"/>
    <w:rsid w:val="00665CEA"/>
    <w:rsid w:val="00676824"/>
    <w:rsid w:val="006E2254"/>
    <w:rsid w:val="006E259F"/>
    <w:rsid w:val="006E7530"/>
    <w:rsid w:val="006F0881"/>
    <w:rsid w:val="00752A98"/>
    <w:rsid w:val="00767B28"/>
    <w:rsid w:val="00770954"/>
    <w:rsid w:val="00770A33"/>
    <w:rsid w:val="007717F9"/>
    <w:rsid w:val="00795CC7"/>
    <w:rsid w:val="007A0FFC"/>
    <w:rsid w:val="007A1CE3"/>
    <w:rsid w:val="007B2C22"/>
    <w:rsid w:val="007C3838"/>
    <w:rsid w:val="007E3093"/>
    <w:rsid w:val="0080453E"/>
    <w:rsid w:val="008178DB"/>
    <w:rsid w:val="008307C7"/>
    <w:rsid w:val="008412BA"/>
    <w:rsid w:val="00862EE7"/>
    <w:rsid w:val="008A7762"/>
    <w:rsid w:val="008B1EB5"/>
    <w:rsid w:val="00900433"/>
    <w:rsid w:val="009168A1"/>
    <w:rsid w:val="009250FC"/>
    <w:rsid w:val="009432FE"/>
    <w:rsid w:val="009638A1"/>
    <w:rsid w:val="00983A9D"/>
    <w:rsid w:val="00997AC6"/>
    <w:rsid w:val="009A27D4"/>
    <w:rsid w:val="009B24EC"/>
    <w:rsid w:val="009B4E78"/>
    <w:rsid w:val="009C5D02"/>
    <w:rsid w:val="009D1561"/>
    <w:rsid w:val="00A15CC9"/>
    <w:rsid w:val="00A5595E"/>
    <w:rsid w:val="00A92EB7"/>
    <w:rsid w:val="00AA47E0"/>
    <w:rsid w:val="00AA7452"/>
    <w:rsid w:val="00AB42E2"/>
    <w:rsid w:val="00AC3D12"/>
    <w:rsid w:val="00AF52D1"/>
    <w:rsid w:val="00B00B91"/>
    <w:rsid w:val="00B16686"/>
    <w:rsid w:val="00B371A6"/>
    <w:rsid w:val="00B54F74"/>
    <w:rsid w:val="00B55DA5"/>
    <w:rsid w:val="00B75623"/>
    <w:rsid w:val="00B8297B"/>
    <w:rsid w:val="00BC1E55"/>
    <w:rsid w:val="00BD058A"/>
    <w:rsid w:val="00BE1DF0"/>
    <w:rsid w:val="00C76C5B"/>
    <w:rsid w:val="00C84178"/>
    <w:rsid w:val="00D00D51"/>
    <w:rsid w:val="00D02CD5"/>
    <w:rsid w:val="00D758AB"/>
    <w:rsid w:val="00DC4D0C"/>
    <w:rsid w:val="00E02421"/>
    <w:rsid w:val="00E07727"/>
    <w:rsid w:val="00E41836"/>
    <w:rsid w:val="00E64C8C"/>
    <w:rsid w:val="00E66558"/>
    <w:rsid w:val="00E77994"/>
    <w:rsid w:val="00EB7411"/>
    <w:rsid w:val="00ED54F3"/>
    <w:rsid w:val="00EF331C"/>
    <w:rsid w:val="00F05A28"/>
    <w:rsid w:val="00F13F88"/>
    <w:rsid w:val="00F20E7F"/>
    <w:rsid w:val="00F21FE6"/>
    <w:rsid w:val="00F36C48"/>
    <w:rsid w:val="00F53404"/>
    <w:rsid w:val="00F972A1"/>
    <w:rsid w:val="00FB01C1"/>
    <w:rsid w:val="00FB1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727A46"/>
  <w15:docId w15:val="{37BCC96A-FC42-4704-9D63-82E185B6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090"/>
  </w:style>
  <w:style w:type="paragraph" w:styleId="1">
    <w:name w:val="heading 1"/>
    <w:basedOn w:val="a"/>
    <w:next w:val="a"/>
    <w:link w:val="10"/>
    <w:qFormat/>
    <w:rsid w:val="006436D0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6D0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2D5C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2D5C9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2D5C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2D5C9E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rsid w:val="002D5C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2D5C9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B55DA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45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593A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0B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6436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436D0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436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436D0"/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6436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6436D0"/>
    <w:rPr>
      <w:rFonts w:ascii="Calibri" w:eastAsia="Calibri" w:hAnsi="Calibri" w:cs="Times New Roman"/>
      <w:lang w:eastAsia="en-US"/>
    </w:rPr>
  </w:style>
  <w:style w:type="paragraph" w:styleId="af">
    <w:name w:val="No Spacing"/>
    <w:link w:val="af0"/>
    <w:uiPriority w:val="1"/>
    <w:qFormat/>
    <w:rsid w:val="006436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Без интервала Знак"/>
    <w:link w:val="af"/>
    <w:uiPriority w:val="1"/>
    <w:locked/>
    <w:rsid w:val="006436D0"/>
    <w:rPr>
      <w:rFonts w:ascii="Calibri" w:eastAsia="Calibri" w:hAnsi="Calibri" w:cs="Times New Roman"/>
      <w:lang w:eastAsia="en-US"/>
    </w:rPr>
  </w:style>
  <w:style w:type="character" w:styleId="af1">
    <w:name w:val="Strong"/>
    <w:basedOn w:val="a0"/>
    <w:uiPriority w:val="22"/>
    <w:qFormat/>
    <w:rsid w:val="006436D0"/>
    <w:rPr>
      <w:b/>
      <w:bCs/>
    </w:rPr>
  </w:style>
  <w:style w:type="character" w:customStyle="1" w:styleId="s1">
    <w:name w:val="s1"/>
    <w:basedOn w:val="a0"/>
    <w:rsid w:val="006436D0"/>
  </w:style>
  <w:style w:type="paragraph" w:customStyle="1" w:styleId="c2">
    <w:name w:val="c2"/>
    <w:basedOn w:val="a"/>
    <w:rsid w:val="0064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436D0"/>
  </w:style>
  <w:style w:type="character" w:styleId="af2">
    <w:name w:val="Emphasis"/>
    <w:basedOn w:val="a0"/>
    <w:uiPriority w:val="20"/>
    <w:qFormat/>
    <w:rsid w:val="006436D0"/>
    <w:rPr>
      <w:i/>
      <w:iCs/>
    </w:rPr>
  </w:style>
  <w:style w:type="table" w:styleId="af3">
    <w:name w:val="Table Grid"/>
    <w:basedOn w:val="a1"/>
    <w:uiPriority w:val="39"/>
    <w:rsid w:val="000A7ED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28</Pages>
  <Words>5191</Words>
  <Characters>29595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OkotettoMN</dc:creator>
  <cp:keywords/>
  <dc:description/>
  <cp:lastModifiedBy>Ощепкова Юлия</cp:lastModifiedBy>
  <cp:revision>56</cp:revision>
  <cp:lastPrinted>2021-02-10T11:35:00Z</cp:lastPrinted>
  <dcterms:created xsi:type="dcterms:W3CDTF">2018-02-21T05:40:00Z</dcterms:created>
  <dcterms:modified xsi:type="dcterms:W3CDTF">2021-02-10T11:38:00Z</dcterms:modified>
</cp:coreProperties>
</file>